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314" w:type="dxa"/>
        <w:tblLook w:val="01E0"/>
      </w:tblPr>
      <w:tblGrid>
        <w:gridCol w:w="10314"/>
      </w:tblGrid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Pr="0098702F" w:rsidRDefault="009509E2" w:rsidP="004F21BD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Pr="0098702F" w:rsidRDefault="009509E2" w:rsidP="00A65246">
            <w:pPr>
              <w:pStyle w:val="a3"/>
              <w:jc w:val="center"/>
              <w:rPr>
                <w:b/>
                <w:spacing w:val="20"/>
                <w:sz w:val="28"/>
                <w:lang w:val="en-US"/>
              </w:rPr>
            </w:pPr>
            <w:r w:rsidRPr="0098702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Default="009509E2" w:rsidP="00A6524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>М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униципальное образование</w:t>
            </w:r>
          </w:p>
          <w:p w:rsidR="009509E2" w:rsidRDefault="009509E2" w:rsidP="00A6524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9509E2" w:rsidRPr="0098702F" w:rsidRDefault="009509E2" w:rsidP="00A65246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9509E2" w:rsidRPr="0098702F" w:rsidTr="000F0E4F">
        <w:trPr>
          <w:trHeight w:val="324"/>
        </w:trPr>
        <w:tc>
          <w:tcPr>
            <w:tcW w:w="10314" w:type="dxa"/>
          </w:tcPr>
          <w:p w:rsidR="009509E2" w:rsidRPr="0098702F" w:rsidRDefault="009509E2" w:rsidP="008431D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509E2" w:rsidRPr="0098702F" w:rsidTr="000F0E4F">
        <w:trPr>
          <w:trHeight w:val="324"/>
        </w:trPr>
        <w:tc>
          <w:tcPr>
            <w:tcW w:w="10314" w:type="dxa"/>
          </w:tcPr>
          <w:p w:rsidR="009509E2" w:rsidRPr="0098702F" w:rsidRDefault="009509E2" w:rsidP="00A65246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509E2" w:rsidRPr="0098702F" w:rsidTr="000F0E4F">
        <w:trPr>
          <w:trHeight w:val="425"/>
        </w:trPr>
        <w:tc>
          <w:tcPr>
            <w:tcW w:w="10314" w:type="dxa"/>
          </w:tcPr>
          <w:p w:rsidR="009509E2" w:rsidRPr="0098702F" w:rsidRDefault="009509E2" w:rsidP="008431D0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98702F">
              <w:rPr>
                <w:b/>
                <w:spacing w:val="20"/>
                <w:sz w:val="36"/>
              </w:rPr>
              <w:t>П</w:t>
            </w:r>
            <w:proofErr w:type="gramEnd"/>
            <w:r w:rsidRPr="0098702F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9509E2" w:rsidRPr="0098702F" w:rsidTr="000F0E4F">
        <w:trPr>
          <w:trHeight w:val="445"/>
        </w:trPr>
        <w:tc>
          <w:tcPr>
            <w:tcW w:w="10314" w:type="dxa"/>
          </w:tcPr>
          <w:p w:rsidR="009509E2" w:rsidRPr="0098702F" w:rsidRDefault="009509E2" w:rsidP="00A65246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9509E2" w:rsidRPr="0098702F" w:rsidTr="004C7C88">
        <w:trPr>
          <w:trHeight w:val="198"/>
        </w:trPr>
        <w:tc>
          <w:tcPr>
            <w:tcW w:w="10314" w:type="dxa"/>
          </w:tcPr>
          <w:p w:rsidR="009509E2" w:rsidRPr="00956306" w:rsidRDefault="009E723A" w:rsidP="004C7C88">
            <w:pPr>
              <w:pStyle w:val="a3"/>
              <w:ind w:right="-3970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4C7C88">
              <w:rPr>
                <w:b/>
                <w:spacing w:val="20"/>
                <w:sz w:val="28"/>
              </w:rPr>
              <w:t xml:space="preserve"> 11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4C7C88">
              <w:rPr>
                <w:b/>
                <w:spacing w:val="20"/>
                <w:sz w:val="28"/>
              </w:rPr>
              <w:t>05.</w:t>
            </w:r>
            <w:r w:rsidR="00BD34D8">
              <w:rPr>
                <w:b/>
                <w:spacing w:val="20"/>
                <w:sz w:val="28"/>
              </w:rPr>
              <w:t xml:space="preserve"> </w:t>
            </w:r>
            <w:r w:rsidR="009509E2">
              <w:rPr>
                <w:b/>
                <w:spacing w:val="20"/>
                <w:sz w:val="28"/>
              </w:rPr>
              <w:t>20</w:t>
            </w:r>
            <w:r w:rsidR="00BD34D8">
              <w:rPr>
                <w:b/>
                <w:spacing w:val="20"/>
                <w:sz w:val="28"/>
              </w:rPr>
              <w:t>2</w:t>
            </w:r>
            <w:r w:rsidR="0036573C">
              <w:rPr>
                <w:b/>
                <w:spacing w:val="20"/>
                <w:sz w:val="28"/>
              </w:rPr>
              <w:t>2</w:t>
            </w:r>
            <w:r w:rsidR="009509E2" w:rsidRPr="0098702F">
              <w:rPr>
                <w:b/>
                <w:spacing w:val="20"/>
                <w:sz w:val="28"/>
              </w:rPr>
              <w:t>г</w:t>
            </w:r>
            <w:r w:rsidR="009509E2" w:rsidRPr="0098702F">
              <w:rPr>
                <w:spacing w:val="20"/>
                <w:sz w:val="28"/>
              </w:rPr>
              <w:t xml:space="preserve">.                         </w:t>
            </w:r>
            <w:r w:rsidR="009509E2">
              <w:rPr>
                <w:spacing w:val="20"/>
                <w:sz w:val="28"/>
              </w:rPr>
              <w:t xml:space="preserve">          </w:t>
            </w:r>
            <w:r w:rsidR="009509E2" w:rsidRPr="0098702F">
              <w:rPr>
                <w:spacing w:val="20"/>
                <w:sz w:val="28"/>
              </w:rPr>
              <w:t xml:space="preserve">             </w:t>
            </w:r>
            <w:r>
              <w:rPr>
                <w:spacing w:val="20"/>
                <w:sz w:val="28"/>
              </w:rPr>
              <w:t xml:space="preserve">      </w:t>
            </w:r>
            <w:r w:rsidR="006638E5">
              <w:rPr>
                <w:spacing w:val="20"/>
                <w:sz w:val="28"/>
              </w:rPr>
              <w:t xml:space="preserve">  </w:t>
            </w:r>
            <w:r w:rsidR="009509E2" w:rsidRPr="006638E5">
              <w:rPr>
                <w:b/>
                <w:spacing w:val="20"/>
                <w:sz w:val="28"/>
              </w:rPr>
              <w:t>№</w:t>
            </w:r>
            <w:r w:rsidR="006638E5">
              <w:rPr>
                <w:spacing w:val="20"/>
                <w:sz w:val="28"/>
              </w:rPr>
              <w:t xml:space="preserve"> </w:t>
            </w:r>
            <w:r w:rsidR="004C7C88">
              <w:rPr>
                <w:spacing w:val="20"/>
                <w:sz w:val="28"/>
              </w:rPr>
              <w:t>74</w:t>
            </w:r>
            <w:r w:rsidR="0036573C">
              <w:rPr>
                <w:b/>
                <w:spacing w:val="20"/>
                <w:sz w:val="28"/>
              </w:rPr>
              <w:t>-пг</w:t>
            </w:r>
            <w:r w:rsidR="009509E2" w:rsidRPr="006638E5">
              <w:rPr>
                <w:spacing w:val="20"/>
                <w:sz w:val="28"/>
              </w:rPr>
              <w:t xml:space="preserve"> </w:t>
            </w: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Pr="0098702F" w:rsidRDefault="009509E2" w:rsidP="004F21BD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Default="009509E2" w:rsidP="000F0E4F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b/>
                <w:spacing w:val="20"/>
                <w:sz w:val="28"/>
              </w:rPr>
              <w:t>Тулун</w:t>
            </w:r>
          </w:p>
          <w:p w:rsidR="000253E8" w:rsidRPr="00956306" w:rsidRDefault="000253E8" w:rsidP="000F0E4F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509E2" w:rsidRPr="0036573C" w:rsidRDefault="009509E2" w:rsidP="009E723A">
      <w:pPr>
        <w:rPr>
          <w:sz w:val="28"/>
          <w:szCs w:val="28"/>
        </w:rPr>
      </w:pPr>
      <w:r w:rsidRPr="0036573C">
        <w:rPr>
          <w:sz w:val="28"/>
          <w:szCs w:val="28"/>
        </w:rPr>
        <w:t>О</w:t>
      </w:r>
      <w:r w:rsidR="001E29E6" w:rsidRPr="0036573C">
        <w:rPr>
          <w:sz w:val="28"/>
          <w:szCs w:val="28"/>
        </w:rPr>
        <w:t>б</w:t>
      </w:r>
      <w:r w:rsidRPr="0036573C">
        <w:rPr>
          <w:sz w:val="28"/>
          <w:szCs w:val="28"/>
        </w:rPr>
        <w:t xml:space="preserve"> </w:t>
      </w:r>
      <w:r w:rsidR="001E29E6" w:rsidRPr="0036573C">
        <w:rPr>
          <w:sz w:val="28"/>
          <w:szCs w:val="28"/>
        </w:rPr>
        <w:t>окончании</w:t>
      </w:r>
      <w:r w:rsidRPr="0036573C">
        <w:rPr>
          <w:sz w:val="28"/>
          <w:szCs w:val="28"/>
        </w:rPr>
        <w:t xml:space="preserve"> </w:t>
      </w:r>
      <w:proofErr w:type="gramStart"/>
      <w:r w:rsidRPr="0036573C">
        <w:rPr>
          <w:sz w:val="28"/>
          <w:szCs w:val="28"/>
        </w:rPr>
        <w:t>отопительного</w:t>
      </w:r>
      <w:proofErr w:type="gramEnd"/>
    </w:p>
    <w:p w:rsidR="009509E2" w:rsidRPr="0036573C" w:rsidRDefault="00BD34D8" w:rsidP="009E723A">
      <w:pPr>
        <w:rPr>
          <w:sz w:val="28"/>
          <w:szCs w:val="28"/>
        </w:rPr>
      </w:pPr>
      <w:r w:rsidRPr="0036573C">
        <w:rPr>
          <w:sz w:val="28"/>
          <w:szCs w:val="28"/>
        </w:rPr>
        <w:t>сезона 202</w:t>
      </w:r>
      <w:r w:rsidR="001E29E6" w:rsidRPr="0036573C">
        <w:rPr>
          <w:sz w:val="28"/>
          <w:szCs w:val="28"/>
        </w:rPr>
        <w:t>1</w:t>
      </w:r>
      <w:r w:rsidR="009509E2" w:rsidRPr="0036573C">
        <w:rPr>
          <w:sz w:val="28"/>
          <w:szCs w:val="28"/>
        </w:rPr>
        <w:t>-20</w:t>
      </w:r>
      <w:r w:rsidRPr="0036573C">
        <w:rPr>
          <w:sz w:val="28"/>
          <w:szCs w:val="28"/>
        </w:rPr>
        <w:t>2</w:t>
      </w:r>
      <w:r w:rsidR="001E29E6" w:rsidRPr="0036573C">
        <w:rPr>
          <w:sz w:val="28"/>
          <w:szCs w:val="28"/>
        </w:rPr>
        <w:t xml:space="preserve">2 </w:t>
      </w:r>
      <w:r w:rsidR="009509E2" w:rsidRPr="0036573C">
        <w:rPr>
          <w:sz w:val="28"/>
          <w:szCs w:val="28"/>
        </w:rPr>
        <w:t>г</w:t>
      </w:r>
      <w:r w:rsidR="001E29E6" w:rsidRPr="0036573C">
        <w:rPr>
          <w:sz w:val="28"/>
          <w:szCs w:val="28"/>
        </w:rPr>
        <w:t>.</w:t>
      </w:r>
      <w:r w:rsidR="009509E2" w:rsidRPr="0036573C">
        <w:rPr>
          <w:sz w:val="28"/>
          <w:szCs w:val="28"/>
        </w:rPr>
        <w:t>г.</w:t>
      </w:r>
    </w:p>
    <w:p w:rsidR="009509E2" w:rsidRPr="009E723A" w:rsidRDefault="009509E2" w:rsidP="009E723A">
      <w:pPr>
        <w:rPr>
          <w:sz w:val="28"/>
          <w:szCs w:val="28"/>
        </w:rPr>
      </w:pPr>
    </w:p>
    <w:p w:rsidR="009509E2" w:rsidRPr="009E723A" w:rsidRDefault="009509E2" w:rsidP="00BD34D8">
      <w:pPr>
        <w:ind w:firstLine="709"/>
        <w:jc w:val="both"/>
        <w:rPr>
          <w:b/>
          <w:bCs/>
          <w:sz w:val="28"/>
          <w:szCs w:val="28"/>
        </w:rPr>
      </w:pPr>
      <w:r w:rsidRPr="009E723A">
        <w:rPr>
          <w:sz w:val="28"/>
          <w:szCs w:val="28"/>
        </w:rPr>
        <w:t xml:space="preserve">В связи с устойчивыми </w:t>
      </w:r>
      <w:r w:rsidR="00767200" w:rsidRPr="009E723A">
        <w:rPr>
          <w:sz w:val="28"/>
          <w:szCs w:val="28"/>
        </w:rPr>
        <w:t xml:space="preserve">положительными </w:t>
      </w:r>
      <w:r w:rsidRPr="009E723A">
        <w:rPr>
          <w:sz w:val="28"/>
          <w:szCs w:val="28"/>
        </w:rPr>
        <w:t>параметрами среднесуточной температуры наружного воздуха и началом подго</w:t>
      </w:r>
      <w:r w:rsidR="00BD34D8">
        <w:rPr>
          <w:sz w:val="28"/>
          <w:szCs w:val="28"/>
        </w:rPr>
        <w:t>товки к отопительному сезону 202</w:t>
      </w:r>
      <w:r w:rsidR="001E29E6">
        <w:rPr>
          <w:sz w:val="28"/>
          <w:szCs w:val="28"/>
        </w:rPr>
        <w:t>2</w:t>
      </w:r>
      <w:r w:rsidRPr="009E723A">
        <w:rPr>
          <w:sz w:val="28"/>
          <w:szCs w:val="28"/>
        </w:rPr>
        <w:t>-20</w:t>
      </w:r>
      <w:r w:rsidR="00BD34D8">
        <w:rPr>
          <w:sz w:val="28"/>
          <w:szCs w:val="28"/>
        </w:rPr>
        <w:t>2</w:t>
      </w:r>
      <w:r w:rsidR="001E29E6">
        <w:rPr>
          <w:sz w:val="28"/>
          <w:szCs w:val="28"/>
        </w:rPr>
        <w:t xml:space="preserve">3 </w:t>
      </w:r>
      <w:r w:rsidRPr="009E723A">
        <w:rPr>
          <w:sz w:val="28"/>
          <w:szCs w:val="28"/>
        </w:rPr>
        <w:t>г</w:t>
      </w:r>
      <w:r w:rsidR="001E29E6">
        <w:rPr>
          <w:sz w:val="28"/>
          <w:szCs w:val="28"/>
        </w:rPr>
        <w:t>.</w:t>
      </w:r>
      <w:r w:rsidRPr="009E723A">
        <w:rPr>
          <w:sz w:val="28"/>
          <w:szCs w:val="28"/>
        </w:rPr>
        <w:t>г., руководствуясь ст. 22 Устава муниципального образования</w:t>
      </w:r>
      <w:r w:rsidR="00767200" w:rsidRPr="009E723A">
        <w:rPr>
          <w:sz w:val="28"/>
          <w:szCs w:val="28"/>
        </w:rPr>
        <w:t xml:space="preserve"> </w:t>
      </w:r>
      <w:r w:rsidRPr="009E723A">
        <w:rPr>
          <w:sz w:val="28"/>
          <w:szCs w:val="28"/>
        </w:rPr>
        <w:t>"Тулунский район",</w:t>
      </w:r>
    </w:p>
    <w:p w:rsidR="009509E2" w:rsidRPr="009E723A" w:rsidRDefault="009509E2" w:rsidP="009E723A">
      <w:pPr>
        <w:jc w:val="both"/>
        <w:rPr>
          <w:sz w:val="28"/>
          <w:szCs w:val="28"/>
        </w:rPr>
      </w:pPr>
    </w:p>
    <w:p w:rsidR="009509E2" w:rsidRPr="009E723A" w:rsidRDefault="009509E2" w:rsidP="008471E3">
      <w:pPr>
        <w:jc w:val="center"/>
        <w:rPr>
          <w:b/>
          <w:sz w:val="28"/>
          <w:szCs w:val="28"/>
        </w:rPr>
      </w:pPr>
      <w:r w:rsidRPr="009E723A">
        <w:rPr>
          <w:b/>
          <w:sz w:val="28"/>
          <w:szCs w:val="28"/>
        </w:rPr>
        <w:t>ПОСТАНОВЛЯЮ:</w:t>
      </w:r>
    </w:p>
    <w:p w:rsidR="00767200" w:rsidRPr="009E723A" w:rsidRDefault="00767200" w:rsidP="009E723A">
      <w:pPr>
        <w:jc w:val="both"/>
        <w:rPr>
          <w:b/>
          <w:sz w:val="28"/>
          <w:szCs w:val="28"/>
        </w:rPr>
      </w:pPr>
    </w:p>
    <w:p w:rsidR="009509E2" w:rsidRPr="009E723A" w:rsidRDefault="009509E2" w:rsidP="00BD34D8">
      <w:pPr>
        <w:ind w:firstLine="709"/>
        <w:jc w:val="both"/>
        <w:rPr>
          <w:sz w:val="28"/>
          <w:szCs w:val="28"/>
        </w:rPr>
      </w:pPr>
      <w:bookmarkStart w:id="0" w:name="_Hlk449597869"/>
      <w:r w:rsidRPr="009E723A">
        <w:rPr>
          <w:sz w:val="28"/>
          <w:szCs w:val="28"/>
        </w:rPr>
        <w:t>1. Определить срок ок</w:t>
      </w:r>
      <w:r w:rsidR="00BD34D8">
        <w:rPr>
          <w:sz w:val="28"/>
          <w:szCs w:val="28"/>
        </w:rPr>
        <w:t>ончания отопительного сезона 202</w:t>
      </w:r>
      <w:r w:rsidR="001E29E6">
        <w:rPr>
          <w:sz w:val="28"/>
          <w:szCs w:val="28"/>
        </w:rPr>
        <w:t>1</w:t>
      </w:r>
      <w:r w:rsidRPr="009E723A">
        <w:rPr>
          <w:sz w:val="28"/>
          <w:szCs w:val="28"/>
        </w:rPr>
        <w:t>-20</w:t>
      </w:r>
      <w:r w:rsidR="00BD34D8">
        <w:rPr>
          <w:sz w:val="28"/>
          <w:szCs w:val="28"/>
        </w:rPr>
        <w:t>2</w:t>
      </w:r>
      <w:r w:rsidR="001E29E6">
        <w:rPr>
          <w:sz w:val="28"/>
          <w:szCs w:val="28"/>
        </w:rPr>
        <w:t xml:space="preserve">2 </w:t>
      </w:r>
      <w:r w:rsidR="009E723A" w:rsidRPr="009E723A">
        <w:rPr>
          <w:sz w:val="28"/>
          <w:szCs w:val="28"/>
        </w:rPr>
        <w:t>г</w:t>
      </w:r>
      <w:r w:rsidR="001E29E6">
        <w:rPr>
          <w:sz w:val="28"/>
          <w:szCs w:val="28"/>
        </w:rPr>
        <w:t>.</w:t>
      </w:r>
      <w:r w:rsidRPr="009E723A">
        <w:rPr>
          <w:sz w:val="28"/>
          <w:szCs w:val="28"/>
        </w:rPr>
        <w:t>г. для объектов управления образования администрации Тулунского муниципального района, управления по культуре, молодежной политике и спорту администрации Тулунского муниципального района – 15 мая 20</w:t>
      </w:r>
      <w:r w:rsidR="00BD34D8">
        <w:rPr>
          <w:sz w:val="28"/>
          <w:szCs w:val="28"/>
        </w:rPr>
        <w:t>2</w:t>
      </w:r>
      <w:r w:rsidR="001E29E6">
        <w:rPr>
          <w:sz w:val="28"/>
          <w:szCs w:val="28"/>
        </w:rPr>
        <w:t xml:space="preserve">2 </w:t>
      </w:r>
      <w:r w:rsidRPr="009E723A">
        <w:rPr>
          <w:sz w:val="28"/>
          <w:szCs w:val="28"/>
        </w:rPr>
        <w:t>г.</w:t>
      </w:r>
    </w:p>
    <w:p w:rsidR="009509E2" w:rsidRPr="009E723A" w:rsidRDefault="009509E2" w:rsidP="00BD34D8">
      <w:pPr>
        <w:ind w:firstLine="709"/>
        <w:jc w:val="both"/>
        <w:rPr>
          <w:sz w:val="28"/>
          <w:szCs w:val="28"/>
        </w:rPr>
      </w:pPr>
      <w:r w:rsidRPr="009E723A">
        <w:rPr>
          <w:sz w:val="28"/>
          <w:szCs w:val="28"/>
        </w:rPr>
        <w:t>2. Рекомендовать главам сельских поселений Тулунского муниципального района определить своими муниципальными правовыми актами срок ок</w:t>
      </w:r>
      <w:r w:rsidR="00BD34D8">
        <w:rPr>
          <w:sz w:val="28"/>
          <w:szCs w:val="28"/>
        </w:rPr>
        <w:t>ончания отопительного сезона 202</w:t>
      </w:r>
      <w:r w:rsidR="001E29E6">
        <w:rPr>
          <w:sz w:val="28"/>
          <w:szCs w:val="28"/>
        </w:rPr>
        <w:t>1</w:t>
      </w:r>
      <w:r w:rsidRPr="009E723A">
        <w:rPr>
          <w:sz w:val="28"/>
          <w:szCs w:val="28"/>
        </w:rPr>
        <w:t>-20</w:t>
      </w:r>
      <w:r w:rsidR="00BD34D8">
        <w:rPr>
          <w:sz w:val="28"/>
          <w:szCs w:val="28"/>
        </w:rPr>
        <w:t>2</w:t>
      </w:r>
      <w:r w:rsidR="001E29E6">
        <w:rPr>
          <w:sz w:val="28"/>
          <w:szCs w:val="28"/>
        </w:rPr>
        <w:t>2</w:t>
      </w:r>
      <w:r w:rsidRPr="009E723A">
        <w:rPr>
          <w:sz w:val="28"/>
          <w:szCs w:val="28"/>
        </w:rPr>
        <w:t xml:space="preserve"> г.г. на подведомственных территориях.</w:t>
      </w:r>
    </w:p>
    <w:p w:rsidR="00767200" w:rsidRPr="009E723A" w:rsidRDefault="00767200" w:rsidP="00BD34D8">
      <w:pPr>
        <w:ind w:firstLine="709"/>
        <w:jc w:val="both"/>
        <w:rPr>
          <w:sz w:val="28"/>
          <w:szCs w:val="28"/>
        </w:rPr>
      </w:pPr>
      <w:r w:rsidRPr="009E723A">
        <w:rPr>
          <w:sz w:val="28"/>
          <w:szCs w:val="28"/>
        </w:rPr>
        <w:t>3. Настоящее постановление опубликовать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767200" w:rsidRPr="009E723A" w:rsidRDefault="00767200" w:rsidP="00BD34D8">
      <w:pPr>
        <w:ind w:firstLine="709"/>
        <w:jc w:val="both"/>
        <w:rPr>
          <w:sz w:val="28"/>
          <w:szCs w:val="28"/>
        </w:rPr>
      </w:pPr>
      <w:r w:rsidRPr="009E723A">
        <w:rPr>
          <w:sz w:val="28"/>
          <w:szCs w:val="28"/>
        </w:rPr>
        <w:t>4.</w:t>
      </w:r>
      <w:r w:rsidR="008471E3">
        <w:rPr>
          <w:sz w:val="28"/>
          <w:szCs w:val="28"/>
        </w:rPr>
        <w:t xml:space="preserve"> </w:t>
      </w:r>
      <w:proofErr w:type="gramStart"/>
      <w:r w:rsidRPr="009E723A">
        <w:rPr>
          <w:sz w:val="28"/>
          <w:szCs w:val="28"/>
        </w:rPr>
        <w:t>Контроль за</w:t>
      </w:r>
      <w:proofErr w:type="gramEnd"/>
      <w:r w:rsidRPr="009E723A">
        <w:rPr>
          <w:sz w:val="28"/>
          <w:szCs w:val="28"/>
        </w:rPr>
        <w:t xml:space="preserve"> исполнением данного постановления возложить на </w:t>
      </w:r>
      <w:r w:rsidR="009E723A" w:rsidRPr="009E723A">
        <w:rPr>
          <w:sz w:val="28"/>
          <w:szCs w:val="28"/>
        </w:rPr>
        <w:t xml:space="preserve">первого </w:t>
      </w:r>
      <w:r w:rsidRPr="009E723A">
        <w:rPr>
          <w:sz w:val="28"/>
          <w:szCs w:val="28"/>
        </w:rPr>
        <w:t xml:space="preserve">заместителя мэра Тулунского муниципального района </w:t>
      </w:r>
      <w:r w:rsidR="009E723A" w:rsidRPr="009E723A">
        <w:rPr>
          <w:sz w:val="28"/>
          <w:szCs w:val="28"/>
        </w:rPr>
        <w:t>Шаяхматова С.В.</w:t>
      </w:r>
    </w:p>
    <w:p w:rsidR="009509E2" w:rsidRPr="009E723A" w:rsidRDefault="009509E2" w:rsidP="009E723A">
      <w:pPr>
        <w:rPr>
          <w:sz w:val="28"/>
          <w:szCs w:val="28"/>
        </w:rPr>
      </w:pPr>
    </w:p>
    <w:p w:rsidR="009509E2" w:rsidRPr="009E723A" w:rsidRDefault="009509E2" w:rsidP="009E723A">
      <w:pPr>
        <w:rPr>
          <w:sz w:val="28"/>
          <w:szCs w:val="28"/>
        </w:rPr>
      </w:pPr>
      <w:bookmarkStart w:id="1" w:name="_GoBack"/>
      <w:bookmarkEnd w:id="0"/>
      <w:bookmarkEnd w:id="1"/>
    </w:p>
    <w:p w:rsidR="00767200" w:rsidRPr="009E723A" w:rsidRDefault="00767200" w:rsidP="009E723A">
      <w:pPr>
        <w:rPr>
          <w:sz w:val="28"/>
          <w:szCs w:val="28"/>
        </w:rPr>
      </w:pPr>
    </w:p>
    <w:p w:rsidR="009509E2" w:rsidRPr="009E723A" w:rsidRDefault="009509E2" w:rsidP="009E723A">
      <w:pPr>
        <w:rPr>
          <w:sz w:val="28"/>
          <w:szCs w:val="28"/>
        </w:rPr>
      </w:pPr>
      <w:r w:rsidRPr="009E723A">
        <w:rPr>
          <w:sz w:val="28"/>
          <w:szCs w:val="28"/>
        </w:rPr>
        <w:t>Мэр Тулунского</w:t>
      </w:r>
    </w:p>
    <w:p w:rsidR="009509E2" w:rsidRPr="009E723A" w:rsidRDefault="009509E2" w:rsidP="009E723A">
      <w:pPr>
        <w:rPr>
          <w:sz w:val="28"/>
          <w:szCs w:val="28"/>
        </w:rPr>
      </w:pPr>
      <w:r w:rsidRPr="009E723A">
        <w:rPr>
          <w:sz w:val="28"/>
          <w:szCs w:val="28"/>
        </w:rPr>
        <w:t>муниципального района</w:t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  <w:t>М.И. Гильдебрант</w:t>
      </w:r>
    </w:p>
    <w:sectPr w:rsidR="009509E2" w:rsidRPr="009E723A" w:rsidSect="000F0E4F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BBB"/>
    <w:multiLevelType w:val="hybridMultilevel"/>
    <w:tmpl w:val="C94CF552"/>
    <w:lvl w:ilvl="0" w:tplc="6E7633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812EE6"/>
    <w:multiLevelType w:val="hybridMultilevel"/>
    <w:tmpl w:val="2CF29B78"/>
    <w:lvl w:ilvl="0" w:tplc="9828CC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24D24398"/>
    <w:multiLevelType w:val="multilevel"/>
    <w:tmpl w:val="40D8FB86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3A0D3677"/>
    <w:multiLevelType w:val="hybridMultilevel"/>
    <w:tmpl w:val="AE268024"/>
    <w:lvl w:ilvl="0" w:tplc="3880F3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D024389"/>
    <w:multiLevelType w:val="hybridMultilevel"/>
    <w:tmpl w:val="6A42D8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D43447"/>
    <w:multiLevelType w:val="multilevel"/>
    <w:tmpl w:val="DFF8CEE6"/>
    <w:lvl w:ilvl="0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42840978"/>
    <w:multiLevelType w:val="hybridMultilevel"/>
    <w:tmpl w:val="0360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2D0EAB"/>
    <w:multiLevelType w:val="hybridMultilevel"/>
    <w:tmpl w:val="8C1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2F4234"/>
    <w:multiLevelType w:val="hybridMultilevel"/>
    <w:tmpl w:val="5E96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C58F0"/>
    <w:multiLevelType w:val="hybridMultilevel"/>
    <w:tmpl w:val="8C0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C2108E"/>
    <w:rsid w:val="000253E8"/>
    <w:rsid w:val="0003385B"/>
    <w:rsid w:val="0003387F"/>
    <w:rsid w:val="00037EAE"/>
    <w:rsid w:val="000632B7"/>
    <w:rsid w:val="00066C4E"/>
    <w:rsid w:val="00092CFD"/>
    <w:rsid w:val="000B30C8"/>
    <w:rsid w:val="000F0E4F"/>
    <w:rsid w:val="000F420E"/>
    <w:rsid w:val="0012750B"/>
    <w:rsid w:val="0014776C"/>
    <w:rsid w:val="00154477"/>
    <w:rsid w:val="00163DA2"/>
    <w:rsid w:val="00177D0E"/>
    <w:rsid w:val="001834C0"/>
    <w:rsid w:val="00183C01"/>
    <w:rsid w:val="00194320"/>
    <w:rsid w:val="001A6C7C"/>
    <w:rsid w:val="001B2967"/>
    <w:rsid w:val="001B4814"/>
    <w:rsid w:val="001E29E6"/>
    <w:rsid w:val="002068F2"/>
    <w:rsid w:val="002248C1"/>
    <w:rsid w:val="0023264E"/>
    <w:rsid w:val="00251E9A"/>
    <w:rsid w:val="00265D82"/>
    <w:rsid w:val="002E45F7"/>
    <w:rsid w:val="0031412E"/>
    <w:rsid w:val="00314356"/>
    <w:rsid w:val="00325339"/>
    <w:rsid w:val="0033099A"/>
    <w:rsid w:val="00334CD0"/>
    <w:rsid w:val="003428D4"/>
    <w:rsid w:val="00347B90"/>
    <w:rsid w:val="00354870"/>
    <w:rsid w:val="0036573C"/>
    <w:rsid w:val="00370C80"/>
    <w:rsid w:val="00371726"/>
    <w:rsid w:val="00373ED7"/>
    <w:rsid w:val="00374CE4"/>
    <w:rsid w:val="003B38D7"/>
    <w:rsid w:val="003C46D2"/>
    <w:rsid w:val="003F4B48"/>
    <w:rsid w:val="00415886"/>
    <w:rsid w:val="00423DC6"/>
    <w:rsid w:val="00435FDC"/>
    <w:rsid w:val="004413B1"/>
    <w:rsid w:val="00453FFB"/>
    <w:rsid w:val="004810B5"/>
    <w:rsid w:val="004B717A"/>
    <w:rsid w:val="004C7C88"/>
    <w:rsid w:val="004E1784"/>
    <w:rsid w:val="004E5174"/>
    <w:rsid w:val="004F21BD"/>
    <w:rsid w:val="00514D5B"/>
    <w:rsid w:val="0054161D"/>
    <w:rsid w:val="00561F08"/>
    <w:rsid w:val="00571B58"/>
    <w:rsid w:val="00587A05"/>
    <w:rsid w:val="00604CF6"/>
    <w:rsid w:val="00612BD9"/>
    <w:rsid w:val="00627DF4"/>
    <w:rsid w:val="00637D0E"/>
    <w:rsid w:val="006450A2"/>
    <w:rsid w:val="00646F12"/>
    <w:rsid w:val="00655949"/>
    <w:rsid w:val="00656E8F"/>
    <w:rsid w:val="006638E5"/>
    <w:rsid w:val="006674ED"/>
    <w:rsid w:val="00672EED"/>
    <w:rsid w:val="0067652F"/>
    <w:rsid w:val="006D663F"/>
    <w:rsid w:val="006D69F7"/>
    <w:rsid w:val="006E2A37"/>
    <w:rsid w:val="006F0495"/>
    <w:rsid w:val="00705CC8"/>
    <w:rsid w:val="00711193"/>
    <w:rsid w:val="0072035F"/>
    <w:rsid w:val="00732EC0"/>
    <w:rsid w:val="00753465"/>
    <w:rsid w:val="00767200"/>
    <w:rsid w:val="007811C4"/>
    <w:rsid w:val="00781E20"/>
    <w:rsid w:val="007853D6"/>
    <w:rsid w:val="007C5903"/>
    <w:rsid w:val="007C6C00"/>
    <w:rsid w:val="007D0E66"/>
    <w:rsid w:val="007E5DFC"/>
    <w:rsid w:val="007F79A2"/>
    <w:rsid w:val="00810495"/>
    <w:rsid w:val="00834D72"/>
    <w:rsid w:val="00836258"/>
    <w:rsid w:val="0083762C"/>
    <w:rsid w:val="008431D0"/>
    <w:rsid w:val="00846512"/>
    <w:rsid w:val="008471E3"/>
    <w:rsid w:val="008A55B8"/>
    <w:rsid w:val="008B2AEC"/>
    <w:rsid w:val="008D4284"/>
    <w:rsid w:val="008F6A5D"/>
    <w:rsid w:val="0090048C"/>
    <w:rsid w:val="00907CDB"/>
    <w:rsid w:val="00910568"/>
    <w:rsid w:val="00913629"/>
    <w:rsid w:val="00940A80"/>
    <w:rsid w:val="009509E2"/>
    <w:rsid w:val="00956306"/>
    <w:rsid w:val="0098702F"/>
    <w:rsid w:val="00995F80"/>
    <w:rsid w:val="009A4C13"/>
    <w:rsid w:val="009C5E09"/>
    <w:rsid w:val="009C6EF2"/>
    <w:rsid w:val="009E2B48"/>
    <w:rsid w:val="009E723A"/>
    <w:rsid w:val="00A00E1B"/>
    <w:rsid w:val="00A4112B"/>
    <w:rsid w:val="00A44706"/>
    <w:rsid w:val="00A528EB"/>
    <w:rsid w:val="00A65246"/>
    <w:rsid w:val="00AA2EB0"/>
    <w:rsid w:val="00AC4A97"/>
    <w:rsid w:val="00AD6690"/>
    <w:rsid w:val="00AF0F00"/>
    <w:rsid w:val="00B12359"/>
    <w:rsid w:val="00B20B12"/>
    <w:rsid w:val="00B517EF"/>
    <w:rsid w:val="00B61368"/>
    <w:rsid w:val="00B66704"/>
    <w:rsid w:val="00B70A01"/>
    <w:rsid w:val="00B737E2"/>
    <w:rsid w:val="00B82E83"/>
    <w:rsid w:val="00B95E5E"/>
    <w:rsid w:val="00BA0C6B"/>
    <w:rsid w:val="00BA318C"/>
    <w:rsid w:val="00BA68F9"/>
    <w:rsid w:val="00BB3275"/>
    <w:rsid w:val="00BD34D8"/>
    <w:rsid w:val="00BF0C7F"/>
    <w:rsid w:val="00C03F25"/>
    <w:rsid w:val="00C2108E"/>
    <w:rsid w:val="00C22E39"/>
    <w:rsid w:val="00C34DD4"/>
    <w:rsid w:val="00C41661"/>
    <w:rsid w:val="00C46A7F"/>
    <w:rsid w:val="00C50E0E"/>
    <w:rsid w:val="00C61A96"/>
    <w:rsid w:val="00C64A3F"/>
    <w:rsid w:val="00C9183C"/>
    <w:rsid w:val="00CA5C74"/>
    <w:rsid w:val="00CB64E3"/>
    <w:rsid w:val="00CC5128"/>
    <w:rsid w:val="00CE4735"/>
    <w:rsid w:val="00CE6CBE"/>
    <w:rsid w:val="00CF2A99"/>
    <w:rsid w:val="00D056F5"/>
    <w:rsid w:val="00D20A6B"/>
    <w:rsid w:val="00D37C27"/>
    <w:rsid w:val="00D429B9"/>
    <w:rsid w:val="00D960A9"/>
    <w:rsid w:val="00DA6053"/>
    <w:rsid w:val="00DB43A7"/>
    <w:rsid w:val="00DB7BF2"/>
    <w:rsid w:val="00DE22C0"/>
    <w:rsid w:val="00DE7D8B"/>
    <w:rsid w:val="00DF1821"/>
    <w:rsid w:val="00DF27E5"/>
    <w:rsid w:val="00DF333C"/>
    <w:rsid w:val="00DF33DA"/>
    <w:rsid w:val="00E3125B"/>
    <w:rsid w:val="00E37575"/>
    <w:rsid w:val="00E53A86"/>
    <w:rsid w:val="00E63FE0"/>
    <w:rsid w:val="00E816DC"/>
    <w:rsid w:val="00EA3504"/>
    <w:rsid w:val="00EA3A5B"/>
    <w:rsid w:val="00EB36B2"/>
    <w:rsid w:val="00EC5113"/>
    <w:rsid w:val="00EE0BE1"/>
    <w:rsid w:val="00EF66A3"/>
    <w:rsid w:val="00F01E51"/>
    <w:rsid w:val="00F02952"/>
    <w:rsid w:val="00F153F8"/>
    <w:rsid w:val="00F27D97"/>
    <w:rsid w:val="00F3334E"/>
    <w:rsid w:val="00F40377"/>
    <w:rsid w:val="00F415B3"/>
    <w:rsid w:val="00F44F06"/>
    <w:rsid w:val="00F51A7C"/>
    <w:rsid w:val="00F80127"/>
    <w:rsid w:val="00FE2EBE"/>
    <w:rsid w:val="00FF1F91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D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DF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DF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F333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73ED7"/>
    <w:pPr>
      <w:ind w:left="708"/>
    </w:pPr>
  </w:style>
  <w:style w:type="paragraph" w:styleId="HTML">
    <w:name w:val="HTML Preformatted"/>
    <w:basedOn w:val="a"/>
    <w:link w:val="HTML0"/>
    <w:uiPriority w:val="99"/>
    <w:rsid w:val="008A5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A55B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5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rsid w:val="00A65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6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D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DF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DF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F333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73ED7"/>
    <w:pPr>
      <w:ind w:left="708"/>
    </w:pPr>
  </w:style>
  <w:style w:type="paragraph" w:styleId="HTML">
    <w:name w:val="HTML Preformatted"/>
    <w:basedOn w:val="a"/>
    <w:link w:val="HTML0"/>
    <w:uiPriority w:val="99"/>
    <w:rsid w:val="008A5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A55B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5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rsid w:val="00A65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65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сидорова</cp:lastModifiedBy>
  <cp:revision>10</cp:revision>
  <cp:lastPrinted>2022-05-11T06:17:00Z</cp:lastPrinted>
  <dcterms:created xsi:type="dcterms:W3CDTF">2021-04-29T01:04:00Z</dcterms:created>
  <dcterms:modified xsi:type="dcterms:W3CDTF">2022-05-12T03:16:00Z</dcterms:modified>
</cp:coreProperties>
</file>